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774" w:rsidRDefault="00F84774" w:rsidP="00F84774">
      <w:pPr>
        <w:rPr>
          <w:b/>
          <w:bCs/>
        </w:rPr>
      </w:pPr>
      <w:r>
        <w:rPr>
          <w:b/>
          <w:bCs/>
        </w:rPr>
        <w:t xml:space="preserve">Date: .............................................   </w:t>
      </w:r>
      <w:r w:rsidR="00D60B25">
        <w:rPr>
          <w:b/>
          <w:bCs/>
        </w:rPr>
        <w:t xml:space="preserve">          </w:t>
      </w:r>
      <w:r>
        <w:rPr>
          <w:b/>
          <w:bCs/>
        </w:rPr>
        <w:t>Name: .....................................................................................</w:t>
      </w:r>
      <w:r w:rsidR="00D60B25">
        <w:rPr>
          <w:b/>
          <w:bCs/>
        </w:rPr>
        <w:t>................</w:t>
      </w:r>
    </w:p>
    <w:p w:rsidR="00F84774" w:rsidRPr="00F84774" w:rsidRDefault="00420F9A" w:rsidP="00D60B25">
      <w:pPr>
        <w:jc w:val="center"/>
      </w:pPr>
      <w:r>
        <w:rPr>
          <w:b/>
          <w:bCs/>
        </w:rPr>
        <w:t xml:space="preserve">WINCHESTER COLLEGE </w:t>
      </w:r>
      <w:r w:rsidR="00D60B25" w:rsidRPr="00F84774">
        <w:rPr>
          <w:b/>
          <w:bCs/>
        </w:rPr>
        <w:t>VBK PRACTICAL MATHEMATICS</w:t>
      </w:r>
      <w:r w:rsidR="00D60B25">
        <w:t xml:space="preserve"> </w:t>
      </w:r>
      <w:r w:rsidR="00D60B25" w:rsidRPr="00F84774">
        <w:rPr>
          <w:b/>
          <w:bCs/>
        </w:rPr>
        <w:t>AND MICROSOFT EXCEL COURSE</w:t>
      </w:r>
    </w:p>
    <w:p w:rsidR="00F84774" w:rsidRPr="00D60B25" w:rsidRDefault="00F84774" w:rsidP="00D60B25">
      <w:pPr>
        <w:jc w:val="center"/>
        <w:rPr>
          <w:b/>
        </w:rPr>
      </w:pPr>
      <w:r w:rsidRPr="00D60B25">
        <w:rPr>
          <w:b/>
        </w:rPr>
        <w:t>SKILL TRACKER PROJECT</w:t>
      </w:r>
    </w:p>
    <w:p w:rsidR="00F84774" w:rsidRPr="00D60B25" w:rsidRDefault="00F84774">
      <w:pPr>
        <w:rPr>
          <w:b/>
        </w:rPr>
      </w:pPr>
      <w:r w:rsidRPr="00D60B25">
        <w:rPr>
          <w:b/>
        </w:rPr>
        <w:t>Scope</w:t>
      </w:r>
    </w:p>
    <w:p w:rsidR="00F84774" w:rsidRDefault="00F84774">
      <w:r>
        <w:t xml:space="preserve">This project is all about getting used to how information is stored, and presented, in a computer spreadsheet such as </w:t>
      </w:r>
      <w:r w:rsidR="004373FB">
        <w:t xml:space="preserve">Microsoft </w:t>
      </w:r>
      <w:r>
        <w:t xml:space="preserve">Excel. Information is </w:t>
      </w:r>
      <w:r w:rsidRPr="004373FB">
        <w:rPr>
          <w:i/>
        </w:rPr>
        <w:t>not</w:t>
      </w:r>
      <w:r>
        <w:t xml:space="preserve"> restricted to numbers. Think of the spreadsheet as a hyper-flexible table, which can contain text, pictures, formulae, graphs ....</w:t>
      </w:r>
      <w:r w:rsidR="004373FB">
        <w:t xml:space="preserve"> Basically anything that needs to be related in a visual way.</w:t>
      </w:r>
    </w:p>
    <w:p w:rsidR="005344D8" w:rsidRDefault="00F84774">
      <w:r>
        <w:t xml:space="preserve">A skills tracker is a type of spreadsheet which relates a required set of skills to be mastered against your current progress. It is mean to be a dynamic document, which you update as you become more adept. </w:t>
      </w:r>
    </w:p>
    <w:p w:rsidR="00F84774" w:rsidRDefault="005344D8">
      <w:r>
        <w:t>A progress tracker</w:t>
      </w:r>
      <w:r w:rsidR="00F84774">
        <w:t xml:space="preserve"> is a key tool in </w:t>
      </w:r>
      <w:r w:rsidR="00F84774" w:rsidRPr="005344D8">
        <w:rPr>
          <w:b/>
        </w:rPr>
        <w:t>Project Management</w:t>
      </w:r>
      <w:r w:rsidR="00F84774">
        <w:t xml:space="preserve">,  and enables the </w:t>
      </w:r>
      <w:r w:rsidR="00F84774" w:rsidRPr="005344D8">
        <w:rPr>
          <w:i/>
        </w:rPr>
        <w:t>status</w:t>
      </w:r>
      <w:r w:rsidR="00F84774">
        <w:t xml:space="preserve"> of many parallel tasks to be tracked. A spreadsheet will be used plan the next Wo</w:t>
      </w:r>
      <w:r w:rsidR="001B7768">
        <w:t>rld Cup, High Speed Rail</w:t>
      </w:r>
      <w:r w:rsidR="00F84774">
        <w:t>, the</w:t>
      </w:r>
      <w:r w:rsidR="00B36BB6">
        <w:t xml:space="preserve"> UK budget and even the inner workings</w:t>
      </w:r>
      <w:r w:rsidR="00F84774">
        <w:t xml:space="preserve"> of Winchester College!</w:t>
      </w:r>
      <w:r w:rsidR="004373FB">
        <w:t xml:space="preserve"> Most humans can only focus on a few things at a time. A well designed spreadsheet can potentially allow you to manage </w:t>
      </w:r>
      <w:r w:rsidR="001B7768">
        <w:t xml:space="preserve">effectively </w:t>
      </w:r>
      <w:r w:rsidR="004373FB">
        <w:t>a significantly larger number.</w:t>
      </w:r>
    </w:p>
    <w:p w:rsidR="00F84774" w:rsidRPr="00D60B25" w:rsidRDefault="004373FB">
      <w:pPr>
        <w:rPr>
          <w:b/>
        </w:rPr>
      </w:pPr>
      <w:r>
        <w:rPr>
          <w:b/>
        </w:rPr>
        <w:t>Some key s</w:t>
      </w:r>
      <w:r w:rsidR="00F84774" w:rsidRPr="00D60B25">
        <w:rPr>
          <w:b/>
        </w:rPr>
        <w:t>kills</w:t>
      </w:r>
      <w:r>
        <w:rPr>
          <w:b/>
        </w:rPr>
        <w:t xml:space="preserve"> to master</w:t>
      </w:r>
    </w:p>
    <w:p w:rsidR="00282448" w:rsidRDefault="00282448" w:rsidP="004373FB">
      <w:pPr>
        <w:pStyle w:val="ListParagraph"/>
        <w:numPr>
          <w:ilvl w:val="0"/>
          <w:numId w:val="1"/>
        </w:numPr>
      </w:pPr>
      <w:r>
        <w:t>Entering different information (text, numbers, dates) into Excel</w:t>
      </w:r>
      <w:r w:rsidR="00C64AD2">
        <w:t>.</w:t>
      </w:r>
    </w:p>
    <w:p w:rsidR="00282448" w:rsidRDefault="00282448" w:rsidP="004373FB">
      <w:pPr>
        <w:pStyle w:val="ListParagraph"/>
        <w:numPr>
          <w:ilvl w:val="0"/>
          <w:numId w:val="1"/>
        </w:numPr>
      </w:pPr>
      <w:r w:rsidRPr="004373FB">
        <w:rPr>
          <w:b/>
        </w:rPr>
        <w:t>Formatting</w:t>
      </w:r>
      <w:r>
        <w:t xml:space="preserve"> information within cells, and the cells themselves.</w:t>
      </w:r>
    </w:p>
    <w:p w:rsidR="00282448" w:rsidRDefault="00282448" w:rsidP="004373FB">
      <w:pPr>
        <w:pStyle w:val="ListParagraph"/>
        <w:numPr>
          <w:ilvl w:val="0"/>
          <w:numId w:val="1"/>
        </w:numPr>
      </w:pPr>
      <w:r>
        <w:t xml:space="preserve">Use of </w:t>
      </w:r>
      <w:r w:rsidRPr="004373FB">
        <w:rPr>
          <w:b/>
          <w:color w:val="FF0000"/>
        </w:rPr>
        <w:t>colour</w:t>
      </w:r>
      <w:r w:rsidRPr="004373FB">
        <w:rPr>
          <w:color w:val="FF0000"/>
        </w:rPr>
        <w:t>.</w:t>
      </w:r>
      <w:r w:rsidR="005344D8">
        <w:t xml:space="preserve"> 'Red', 'Amber', 'Green' (RAG) colourings are used extensively in industry to quickly identify issues. If you are keeping track of a thousand design requirements for a new satellite, you might want to focus on the 'Red' requirements when you have a design review!  If the spreadsheet has a thousand rows, zooming out will only reveal the RAG status and not the cell contents. You can therefore get a 'helicopter view' of a project's progress, before 'diving in' (or 'drilling down') to the details. The project is complete and on track when 'everything is Green.'  Yes, the world of business has a lot of jargon.</w:t>
      </w:r>
    </w:p>
    <w:p w:rsidR="00F84774" w:rsidRPr="00D60B25" w:rsidRDefault="00F84774">
      <w:pPr>
        <w:rPr>
          <w:b/>
        </w:rPr>
      </w:pPr>
      <w:r w:rsidRPr="00D60B25">
        <w:rPr>
          <w:b/>
        </w:rPr>
        <w:t>Ideas for next steps</w:t>
      </w:r>
    </w:p>
    <w:p w:rsidR="00B36BB6" w:rsidRDefault="005344D8">
      <w:r>
        <w:t xml:space="preserve">Choose a personal project which requires a set of specific skills to be mastered or skills to be completed. </w:t>
      </w:r>
      <w:r w:rsidR="00B36BB6">
        <w:t>Then use Excel to make a skills tracker. Be creative with the presentation, but remember the purpose of the document is to clearly identify your priority tasks next time you look at it!</w:t>
      </w:r>
    </w:p>
    <w:p w:rsidR="005344D8" w:rsidRDefault="005344D8">
      <w:r>
        <w:t>Ideas could be:</w:t>
      </w:r>
    </w:p>
    <w:p w:rsidR="005344D8" w:rsidRDefault="005344D8" w:rsidP="00B36BB6">
      <w:pPr>
        <w:pStyle w:val="ListParagraph"/>
        <w:numPr>
          <w:ilvl w:val="0"/>
          <w:numId w:val="3"/>
        </w:numPr>
      </w:pPr>
      <w:r>
        <w:t>Knowledge of particular topics or techniques for your chosen Pre-U subject next year. You could rate yourself between 1 (</w:t>
      </w:r>
      <w:r w:rsidR="004373FB">
        <w:t>"</w:t>
      </w:r>
      <w:r>
        <w:t>I am the master</w:t>
      </w:r>
      <w:r w:rsidR="004373FB">
        <w:t>"</w:t>
      </w:r>
      <w:r>
        <w:t>) to 7 (</w:t>
      </w:r>
      <w:r w:rsidR="004373FB">
        <w:t>"</w:t>
      </w:r>
      <w:r>
        <w:t>Even the words of the requirement are mysterious</w:t>
      </w:r>
      <w:r w:rsidR="004373FB">
        <w:t>!"</w:t>
      </w:r>
      <w:r>
        <w:t xml:space="preserve">) and use the Red, Amber, Green colour system. Then devise a </w:t>
      </w:r>
      <w:r w:rsidRPr="00B36BB6">
        <w:rPr>
          <w:b/>
        </w:rPr>
        <w:t>SMARTA</w:t>
      </w:r>
      <w:r>
        <w:t xml:space="preserve"> (Specific, Measurable, Achievable, Realistic, Time-bound and Agreed) plan to sort out the Red</w:t>
      </w:r>
      <w:r w:rsidR="004373FB">
        <w:t xml:space="preserve"> cells, and then the Amber ones.</w:t>
      </w:r>
    </w:p>
    <w:p w:rsidR="00D60B25" w:rsidRDefault="00D60B25" w:rsidP="004373FB">
      <w:pPr>
        <w:pStyle w:val="ListParagraph"/>
        <w:numPr>
          <w:ilvl w:val="0"/>
          <w:numId w:val="2"/>
        </w:numPr>
      </w:pPr>
      <w:r>
        <w:t>Ski</w:t>
      </w:r>
      <w:r w:rsidR="00B36BB6">
        <w:t>lls required for you to pass your</w:t>
      </w:r>
      <w:r>
        <w:t xml:space="preserve"> next music exam</w:t>
      </w:r>
    </w:p>
    <w:p w:rsidR="00D60B25" w:rsidRDefault="00D60B25" w:rsidP="004373FB">
      <w:pPr>
        <w:pStyle w:val="ListParagraph"/>
        <w:numPr>
          <w:ilvl w:val="0"/>
          <w:numId w:val="2"/>
        </w:numPr>
      </w:pPr>
      <w:r>
        <w:t xml:space="preserve">Training required to achieve </w:t>
      </w:r>
      <w:proofErr w:type="spellStart"/>
      <w:r>
        <w:t>DofE</w:t>
      </w:r>
      <w:proofErr w:type="spellEnd"/>
      <w:r>
        <w:t xml:space="preserve"> Gold or Silver awards</w:t>
      </w:r>
    </w:p>
    <w:p w:rsidR="00D60B25" w:rsidRDefault="00D60B25" w:rsidP="004373FB">
      <w:pPr>
        <w:pStyle w:val="ListParagraph"/>
        <w:numPr>
          <w:ilvl w:val="0"/>
          <w:numId w:val="2"/>
        </w:numPr>
      </w:pPr>
      <w:r>
        <w:t>List of books / films / music / cultural experiences you would like to have in the next ten years</w:t>
      </w:r>
    </w:p>
    <w:p w:rsidR="00D60B25" w:rsidRDefault="00D60B25" w:rsidP="004373FB">
      <w:pPr>
        <w:pStyle w:val="ListParagraph"/>
        <w:numPr>
          <w:ilvl w:val="0"/>
          <w:numId w:val="2"/>
        </w:numPr>
      </w:pPr>
      <w:r>
        <w:t>What you need to do before you attend University</w:t>
      </w:r>
    </w:p>
    <w:p w:rsidR="004373FB" w:rsidRDefault="004373FB" w:rsidP="004373FB">
      <w:pPr>
        <w:pStyle w:val="ListParagraph"/>
        <w:numPr>
          <w:ilvl w:val="0"/>
          <w:numId w:val="2"/>
        </w:numPr>
      </w:pPr>
      <w:r>
        <w:t xml:space="preserve">What you would like to do in the long summer holidays, and </w:t>
      </w:r>
      <w:r w:rsidRPr="00B36BB6">
        <w:rPr>
          <w:i/>
        </w:rPr>
        <w:t>what</w:t>
      </w:r>
      <w:r>
        <w:t xml:space="preserve"> </w:t>
      </w:r>
      <w:r w:rsidRPr="00B36BB6">
        <w:rPr>
          <w:i/>
        </w:rPr>
        <w:t>you need to do now</w:t>
      </w:r>
      <w:r>
        <w:t xml:space="preserve"> </w:t>
      </w:r>
      <w:r w:rsidRPr="00B36BB6">
        <w:rPr>
          <w:i/>
        </w:rPr>
        <w:t>to make this happen</w:t>
      </w:r>
    </w:p>
    <w:p w:rsidR="00D60B25" w:rsidRDefault="00D60B25" w:rsidP="004373FB">
      <w:pPr>
        <w:pStyle w:val="ListParagraph"/>
        <w:numPr>
          <w:ilvl w:val="0"/>
          <w:numId w:val="2"/>
        </w:numPr>
      </w:pPr>
      <w:r>
        <w:t>A 'holistic' audit of what you have achieved at Winchester so far. Include, academic, sport, music, drama, development of interpersonal skills etc.</w:t>
      </w:r>
    </w:p>
    <w:p w:rsidR="00665270" w:rsidRDefault="00665270" w:rsidP="00665270"/>
    <w:p w:rsidR="00665270" w:rsidRDefault="00665270" w:rsidP="00665270">
      <w:r>
        <w:t>AF 13/5/14</w:t>
      </w:r>
    </w:p>
    <w:p w:rsidR="00350BE0" w:rsidRDefault="00D60B25">
      <w:r w:rsidRPr="00D60B25">
        <w:rPr>
          <w:b/>
        </w:rPr>
        <w:lastRenderedPageBreak/>
        <w:t>Example</w:t>
      </w:r>
      <w:r w:rsidR="00350BE0">
        <w:t xml:space="preserve"> :     </w:t>
      </w:r>
      <w:r w:rsidR="00350BE0" w:rsidRPr="00350BE0">
        <w:rPr>
          <w:b/>
        </w:rPr>
        <w:t>Skills tracker for a Climbing Wall Instructor Award</w:t>
      </w:r>
    </w:p>
    <w:p w:rsidR="00D60B25" w:rsidRDefault="00350BE0">
      <w:r>
        <w:t xml:space="preserve">Tip:   </w:t>
      </w:r>
      <w:r w:rsidR="00D60B25">
        <w:t>Use text wrapping  (Right menu, Format cells, Alignment) to format the table and make it easy to read.</w:t>
      </w:r>
    </w:p>
    <w:p w:rsidR="00D60B25" w:rsidRDefault="00350BE0">
      <w:r>
        <w:rPr>
          <w:noProof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177pt;margin-top:672.8pt;width:3.75pt;height:30.05pt;flip:x y;z-index:251667456" o:connectortype="straight">
            <v:stroke endarrow="block"/>
          </v:shape>
        </w:pict>
      </w:r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153.65pt;margin-top:702.85pt;width:69.85pt;height:38.25pt;z-index:251666432;mso-width-relative:margin;mso-height-relative:margin">
            <v:textbox>
              <w:txbxContent>
                <w:p w:rsidR="00D60B25" w:rsidRDefault="00D60B25" w:rsidP="00D60B25">
                  <w:r>
                    <w:t>Status as of 7/05/2014</w:t>
                  </w:r>
                </w:p>
              </w:txbxContent>
            </v:textbox>
          </v:shape>
        </w:pict>
      </w:r>
      <w:r w:rsidR="00D60B25">
        <w:rPr>
          <w:noProof/>
          <w:lang w:eastAsia="en-GB"/>
        </w:rPr>
        <w:pict>
          <v:shape id="_x0000_s1030" type="#_x0000_t32" style="position:absolute;margin-left:309pt;margin-top:56.3pt;width:15pt;height:65.25pt;flip:x;z-index:251665408" o:connectortype="straight">
            <v:stroke endarrow="block"/>
          </v:shape>
        </w:pict>
      </w:r>
      <w:r w:rsidR="00D60B25">
        <w:rPr>
          <w:noProof/>
          <w:lang w:eastAsia="en-GB"/>
        </w:rPr>
        <w:pict>
          <v:shape id="_x0000_s1029" type="#_x0000_t202" style="position:absolute;margin-left:282.65pt;margin-top:18.05pt;width:105.1pt;height:38.25pt;z-index:251664384;mso-width-relative:margin;mso-height-relative:margin">
            <v:textbox>
              <w:txbxContent>
                <w:p w:rsidR="00D60B25" w:rsidRDefault="00D60B25" w:rsidP="00D60B25">
                  <w:r>
                    <w:t>What needs to be achieved to pass</w:t>
                  </w:r>
                </w:p>
              </w:txbxContent>
            </v:textbox>
          </v:shape>
        </w:pict>
      </w:r>
      <w:r w:rsidR="00D60B25" w:rsidRPr="00E04BD0">
        <w:rPr>
          <w:noProof/>
          <w:lang w:val="en-US" w:eastAsia="zh-TW"/>
        </w:rPr>
        <w:pict>
          <v:shape id="_x0000_s1027" type="#_x0000_t202" style="position:absolute;margin-left:449.15pt;margin-top:18.05pt;width:65.35pt;height:19.5pt;z-index:251662336;mso-width-relative:margin;mso-height-relative:margin">
            <v:textbox>
              <w:txbxContent>
                <w:p w:rsidR="00D60B25" w:rsidRDefault="00D60B25">
                  <w:r>
                    <w:t>RAG status</w:t>
                  </w:r>
                </w:p>
              </w:txbxContent>
            </v:textbox>
          </v:shape>
        </w:pict>
      </w:r>
      <w:r w:rsidR="00D60B25">
        <w:rPr>
          <w:noProof/>
          <w:lang w:eastAsia="en-GB"/>
        </w:rPr>
        <w:pict>
          <v:shape id="_x0000_s1028" type="#_x0000_t32" style="position:absolute;margin-left:481.5pt;margin-top:37.55pt;width:19.5pt;height:80.25pt;z-index:251663360" o:connectortype="straight">
            <v:stroke endarrow="block"/>
          </v:shape>
        </w:pict>
      </w:r>
      <w:r w:rsidR="00D60B25"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38735</wp:posOffset>
            </wp:positionV>
            <wp:extent cx="6819900" cy="8777348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1653" cy="8779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60B25" w:rsidSect="00D60B2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866CF"/>
    <w:multiLevelType w:val="hybridMultilevel"/>
    <w:tmpl w:val="A8C88D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B028C7"/>
    <w:multiLevelType w:val="hybridMultilevel"/>
    <w:tmpl w:val="34F85E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8E2E50"/>
    <w:multiLevelType w:val="hybridMultilevel"/>
    <w:tmpl w:val="F998D4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F84774"/>
    <w:rsid w:val="001B7768"/>
    <w:rsid w:val="00282448"/>
    <w:rsid w:val="00350BE0"/>
    <w:rsid w:val="00420F9A"/>
    <w:rsid w:val="004373FB"/>
    <w:rsid w:val="005344D8"/>
    <w:rsid w:val="00665270"/>
    <w:rsid w:val="009F4D36"/>
    <w:rsid w:val="00B36BB6"/>
    <w:rsid w:val="00C64AD2"/>
    <w:rsid w:val="00D60B25"/>
    <w:rsid w:val="00DB6D7F"/>
    <w:rsid w:val="00E611B0"/>
    <w:rsid w:val="00F84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8"/>
        <o:r id="V:Rule3" type="connector" idref="#_x0000_s1030"/>
        <o:r id="V:Rule4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D3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0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B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373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French</dc:creator>
  <cp:keywords/>
  <dc:description/>
  <cp:lastModifiedBy>Andrew French</cp:lastModifiedBy>
  <cp:revision>8</cp:revision>
  <dcterms:created xsi:type="dcterms:W3CDTF">2014-05-13T18:39:00Z</dcterms:created>
  <dcterms:modified xsi:type="dcterms:W3CDTF">2014-05-13T20:25:00Z</dcterms:modified>
</cp:coreProperties>
</file>