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E5" w:rsidRPr="004F1911" w:rsidRDefault="004F1911">
      <w:pPr>
        <w:rPr>
          <w:b/>
        </w:rPr>
      </w:pPr>
      <w:r w:rsidRPr="004F1911">
        <w:rPr>
          <w:b/>
          <w:noProof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939238</wp:posOffset>
            </wp:positionH>
            <wp:positionV relativeFrom="paragraph">
              <wp:posOffset>-272005</wp:posOffset>
            </wp:positionV>
            <wp:extent cx="4726570" cy="512758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570" cy="512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911">
        <w:rPr>
          <w:b/>
        </w:rPr>
        <w:t>Outer solar system. Normal inverse-square law</w:t>
      </w:r>
    </w:p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Default="004F1911"/>
    <w:p w:rsidR="004F1911" w:rsidRPr="004F1911" w:rsidRDefault="004F1911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240030</wp:posOffset>
            </wp:positionV>
            <wp:extent cx="4309745" cy="466407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745" cy="466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911">
        <w:rPr>
          <w:b/>
        </w:rPr>
        <w:t xml:space="preserve">Outer solar system : </w:t>
      </w:r>
      <w:r w:rsidRPr="004F1911">
        <w:rPr>
          <w:b/>
          <w:position w:val="-24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31pt" o:ole="">
            <v:imagedata r:id="rId6" o:title=""/>
          </v:shape>
          <o:OLEObject Type="Embed" ProgID="Equation.DSMT4" ShapeID="_x0000_i1025" DrawAspect="Content" ObjectID="_1453808422" r:id="rId7"/>
        </w:object>
      </w:r>
      <w:r w:rsidRPr="004F1911">
        <w:rPr>
          <w:b/>
        </w:rPr>
        <w:t xml:space="preserve"> gravity</w:t>
      </w:r>
    </w:p>
    <w:p w:rsidR="004F1911" w:rsidRDefault="004F1911"/>
    <w:p w:rsidR="004F1911" w:rsidRDefault="004F1911">
      <w:r>
        <w:br w:type="page"/>
      </w:r>
    </w:p>
    <w:p w:rsidR="004F1911" w:rsidRPr="004F1911" w:rsidRDefault="004F1911" w:rsidP="004F1911">
      <w:pPr>
        <w:rPr>
          <w:b/>
        </w:rPr>
      </w:pPr>
      <w:r>
        <w:rPr>
          <w:b/>
          <w:noProof/>
          <w:lang w:eastAsia="en-GB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577824</wp:posOffset>
            </wp:positionH>
            <wp:positionV relativeFrom="paragraph">
              <wp:posOffset>196770</wp:posOffset>
            </wp:positionV>
            <wp:extent cx="4390904" cy="4456253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904" cy="4456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911">
        <w:rPr>
          <w:b/>
        </w:rPr>
        <w:t>Inner solar system. Normal inverse-square law</w:t>
      </w:r>
    </w:p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Default="004F1911" w:rsidP="004F1911"/>
    <w:p w:rsidR="004F1911" w:rsidRPr="004F1911" w:rsidRDefault="004F1911" w:rsidP="004F1911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580422</wp:posOffset>
            </wp:positionH>
            <wp:positionV relativeFrom="paragraph">
              <wp:posOffset>379015</wp:posOffset>
            </wp:positionV>
            <wp:extent cx="4286732" cy="438680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732" cy="438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Inner</w:t>
      </w:r>
      <w:r w:rsidRPr="004F1911">
        <w:rPr>
          <w:b/>
        </w:rPr>
        <w:t xml:space="preserve"> solar system : </w:t>
      </w:r>
      <w:r w:rsidRPr="004F1911">
        <w:rPr>
          <w:b/>
          <w:position w:val="-24"/>
        </w:rPr>
        <w:object w:dxaOrig="440" w:dyaOrig="620">
          <v:shape id="_x0000_i1026" type="#_x0000_t75" style="width:21.85pt;height:31pt" o:ole="">
            <v:imagedata r:id="rId10" o:title=""/>
          </v:shape>
          <o:OLEObject Type="Embed" ProgID="Equation.DSMT4" ShapeID="_x0000_i1026" DrawAspect="Content" ObjectID="_1453808423" r:id="rId11"/>
        </w:object>
      </w:r>
      <w:r w:rsidRPr="004F1911">
        <w:rPr>
          <w:b/>
        </w:rPr>
        <w:t xml:space="preserve"> gravity</w:t>
      </w:r>
    </w:p>
    <w:p w:rsidR="004F1911" w:rsidRDefault="004F1911"/>
    <w:sectPr w:rsidR="004F1911" w:rsidSect="004F19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4F1911"/>
    <w:rsid w:val="004F1911"/>
    <w:rsid w:val="00760AE5"/>
    <w:rsid w:val="00E6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6.wmf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2</cp:revision>
  <dcterms:created xsi:type="dcterms:W3CDTF">2014-02-13T14:50:00Z</dcterms:created>
  <dcterms:modified xsi:type="dcterms:W3CDTF">2014-02-13T14:54:00Z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